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Сценарий новогоднего утренника в подготовительной группе:</w:t>
      </w:r>
    </w:p>
    <w:p>
      <w:pPr>
        <w:pStyle w:val="Normal"/>
        <w:ind w:left="-56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«Новый год, новый год, сказка в гости к нам идет!»</w:t>
      </w:r>
    </w:p>
    <w:p>
      <w:pPr>
        <w:pStyle w:val="Normal"/>
        <w:ind w:left="-567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 по балету П. Чайковского «Лебединое озеро»)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Роли: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Взрослые:</w:t>
      </w:r>
      <w:r>
        <w:rPr>
          <w:rFonts w:cs="Times New Roman" w:ascii="Times New Roman" w:hAnsi="Times New Roman"/>
          <w:sz w:val="28"/>
          <w:szCs w:val="28"/>
        </w:rPr>
        <w:t xml:space="preserve"> ведущая, Дед Мороз, Злой колдун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 король, королева, принц, принцесса – лебедь, девочки - лебеди, снегурочка, гномы, мальчики – коршуны.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Под красивую музыку «Падают снежинки», в зал вбегают дети.  Дети бегут змейкой вокруг ёлки и останавливаются в шахматном порядке перед ёлкой, продолжают под музыку танцевать.</w:t>
      </w:r>
    </w:p>
    <w:p>
      <w:pPr>
        <w:pStyle w:val="Style19"/>
        <w:overflowPunct w:val="true"/>
        <w:spacing w:lineRule="exact" w:line="286" w:before="356" w:after="0"/>
        <w:jc w:val="left"/>
        <w:textAlignment w:val="baseline"/>
        <w:rPr/>
      </w:pPr>
      <w:r>
        <w:rPr>
          <w:rStyle w:val="CharacterStyle1"/>
          <w:rFonts w:cs="Verdana" w:ascii="Times New Roman" w:hAnsi="Times New Roman"/>
          <w:b/>
          <w:sz w:val="28"/>
          <w:szCs w:val="28"/>
        </w:rPr>
        <w:t>1. Ребёнок</w:t>
      </w:r>
    </w:p>
    <w:p>
      <w:pPr>
        <w:pStyle w:val="Style19"/>
        <w:overflowPunct w:val="true"/>
        <w:spacing w:lineRule="exact" w:line="286" w:before="0" w:after="0"/>
        <w:jc w:val="left"/>
        <w:textAlignment w:val="baseline"/>
        <w:rPr/>
      </w:pPr>
      <w:r>
        <w:rPr>
          <w:rStyle w:val="CharacterStyle1"/>
          <w:rFonts w:cs="Verdana" w:ascii="Times New Roman" w:hAnsi="Times New Roman"/>
          <w:b w:val="false"/>
          <w:bCs w:val="false"/>
          <w:sz w:val="28"/>
          <w:szCs w:val="28"/>
        </w:rPr>
        <w:t xml:space="preserve">Пришла зима весёлая    </w:t>
      </w:r>
      <w:r>
        <w:rPr>
          <w:rStyle w:val="CharacterStyle1"/>
          <w:rFonts w:cs="Verdana"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Style w:val="CharacterStyle1"/>
          <w:rFonts w:cs="Verdana" w:ascii="Times New Roman" w:hAnsi="Times New Roman"/>
          <w:sz w:val="28"/>
          <w:szCs w:val="28"/>
        </w:rPr>
        <w:t xml:space="preserve">                                                                                             С коньками и салазками,                                                                                  </w:t>
      </w:r>
    </w:p>
    <w:p>
      <w:pPr>
        <w:pStyle w:val="Style19"/>
        <w:overflowPunct w:val="true"/>
        <w:spacing w:lineRule="exact" w:line="286" w:before="0" w:after="0"/>
        <w:jc w:val="left"/>
        <w:textAlignment w:val="baseline"/>
        <w:rPr/>
      </w:pPr>
      <w:r>
        <w:rPr>
          <w:rStyle w:val="CharacterStyle1"/>
          <w:rFonts w:cs="Verdana" w:ascii="Times New Roman" w:hAnsi="Times New Roman"/>
          <w:sz w:val="28"/>
          <w:szCs w:val="28"/>
        </w:rPr>
        <w:t>С</w:t>
      </w:r>
      <w:r>
        <w:rPr>
          <w:rStyle w:val="CharacterStyle1"/>
          <w:rFonts w:cs="Verdana" w:ascii="Times New Roman" w:hAnsi="Times New Roman"/>
          <w:sz w:val="28"/>
          <w:szCs w:val="28"/>
        </w:rPr>
        <w:t xml:space="preserve">лыжнёю припорошенной,    </w:t>
      </w:r>
    </w:p>
    <w:p>
      <w:pPr>
        <w:pStyle w:val="Style19"/>
        <w:overflowPunct w:val="true"/>
        <w:spacing w:lineRule="exact" w:line="286" w:before="0" w:after="0"/>
        <w:jc w:val="left"/>
        <w:textAlignment w:val="baseline"/>
        <w:rPr/>
      </w:pPr>
      <w:r>
        <w:rPr>
          <w:rStyle w:val="CharacterStyle1"/>
          <w:rFonts w:cs="Verdana" w:ascii="Times New Roman" w:hAnsi="Times New Roman"/>
          <w:sz w:val="28"/>
          <w:szCs w:val="28"/>
        </w:rPr>
        <w:t>С волшебной старой сказкою!</w:t>
      </w:r>
    </w:p>
    <w:p>
      <w:pPr>
        <w:pStyle w:val="Style19"/>
        <w:overflowPunct w:val="true"/>
        <w:spacing w:lineRule="exact" w:line="311" w:before="297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8"/>
          <w:sz w:val="28"/>
          <w:szCs w:val="28"/>
        </w:rPr>
        <w:t>2. Ребёнок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 xml:space="preserve"> </w:t>
      </w: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На ёлке разукрашенной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Фонарики качаются.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Пусть зимушка весёлая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Подольше не кончается!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>
          <w:rFonts w:ascii="Times New Roman" w:hAnsi="Times New Roman" w:cs="Verdana"/>
          <w:spacing w:val="-12"/>
          <w:sz w:val="28"/>
          <w:szCs w:val="28"/>
        </w:rPr>
      </w:pPr>
      <w:r>
        <w:rPr>
          <w:rFonts w:cs="Verdana" w:ascii="Times New Roman" w:hAnsi="Times New Roman"/>
          <w:spacing w:val="-12"/>
          <w:sz w:val="28"/>
          <w:szCs w:val="28"/>
        </w:rPr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>3.</w:t>
      </w: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 xml:space="preserve"> </w:t>
      </w: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>Ребёнок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Здравствуй, гостья-зима!                 Просим милости к нам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Песни севера петь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По лесам и степям.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Есть раздолье у нас-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Где угодно гуляй;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Строй мосты по рекам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И ковры расстилай.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>
          <w:rFonts w:ascii="Times New Roman" w:hAnsi="Times New Roman" w:cs="Verdana"/>
          <w:spacing w:val="-12"/>
          <w:sz w:val="28"/>
          <w:szCs w:val="28"/>
        </w:rPr>
      </w:pPr>
      <w:r>
        <w:rPr>
          <w:rFonts w:cs="Verdana" w:ascii="Times New Roman" w:hAnsi="Times New Roman"/>
          <w:spacing w:val="-12"/>
          <w:sz w:val="28"/>
          <w:szCs w:val="28"/>
        </w:rPr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>4.</w:t>
      </w: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 xml:space="preserve"> </w:t>
      </w: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 xml:space="preserve">Ребёнок                                 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Нам не стать привыкать-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Пусть мороз твой трещит: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Наша русская кровь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На морозе горит!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>
          <w:rFonts w:ascii="Times New Roman" w:hAnsi="Times New Roman" w:cs="Verdana"/>
          <w:spacing w:val="-12"/>
          <w:sz w:val="28"/>
          <w:szCs w:val="28"/>
        </w:rPr>
      </w:pPr>
      <w:r>
        <w:rPr>
          <w:rFonts w:cs="Verdana" w:ascii="Times New Roman" w:hAnsi="Times New Roman"/>
          <w:spacing w:val="-12"/>
          <w:sz w:val="28"/>
          <w:szCs w:val="28"/>
        </w:rPr>
      </w:r>
    </w:p>
    <w:p>
      <w:pPr>
        <w:pStyle w:val="Style19"/>
        <w:overflowPunct w:val="true"/>
        <w:spacing w:lineRule="exact" w:line="310" w:before="24" w:after="0"/>
        <w:ind w:right="1985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z w:val="28"/>
          <w:szCs w:val="28"/>
          <w:u w:val="single"/>
        </w:rPr>
        <w:t>Дети поют песню «Зимушка-зима» муз. Олиферовой</w:t>
      </w:r>
    </w:p>
    <w:p>
      <w:pPr>
        <w:pStyle w:val="Style19"/>
        <w:overflowPunct w:val="true"/>
        <w:spacing w:lineRule="exact" w:line="310" w:before="24" w:after="0"/>
        <w:ind w:right="1985" w:hanging="0"/>
        <w:textAlignment w:val="baseline"/>
        <w:rPr>
          <w:rFonts w:ascii="Times New Roman" w:hAnsi="Times New Roman" w:cs="Verdana"/>
          <w:b/>
          <w:b/>
          <w:sz w:val="28"/>
          <w:szCs w:val="28"/>
          <w:u w:val="single"/>
        </w:rPr>
      </w:pPr>
      <w:r>
        <w:rPr>
          <w:rFonts w:cs="Verdana" w:ascii="Times New Roman" w:hAnsi="Times New Roman"/>
          <w:b/>
          <w:sz w:val="28"/>
          <w:szCs w:val="28"/>
          <w:u w:val="single"/>
        </w:rPr>
      </w:r>
    </w:p>
    <w:p>
      <w:pPr>
        <w:pStyle w:val="Style19"/>
        <w:overflowPunct w:val="true"/>
        <w:spacing w:lineRule="exact" w:line="310" w:before="24" w:after="0"/>
        <w:ind w:right="1985" w:hanging="0"/>
        <w:textAlignment w:val="baseline"/>
        <w:rPr>
          <w:rFonts w:ascii="Times New Roman" w:hAnsi="Times New Roman" w:cs="Verdana"/>
          <w:b/>
          <w:b/>
          <w:sz w:val="28"/>
          <w:szCs w:val="28"/>
          <w:u w:val="single"/>
        </w:rPr>
      </w:pPr>
      <w:r>
        <w:rPr>
          <w:rFonts w:cs="Verdana" w:ascii="Times New Roman" w:hAnsi="Times New Roman"/>
          <w:b/>
          <w:sz w:val="28"/>
          <w:szCs w:val="28"/>
          <w:u w:val="single"/>
        </w:rPr>
      </w:r>
    </w:p>
    <w:p>
      <w:pPr>
        <w:pStyle w:val="Style19"/>
        <w:overflowPunct w:val="true"/>
        <w:spacing w:lineRule="exact" w:line="310" w:before="24" w:after="0"/>
        <w:ind w:right="1985" w:hanging="0"/>
        <w:textAlignment w:val="baseline"/>
        <w:rPr>
          <w:rFonts w:ascii="Times New Roman" w:hAnsi="Times New Roman" w:cs="Verdana"/>
          <w:b/>
          <w:b/>
          <w:sz w:val="28"/>
          <w:szCs w:val="28"/>
          <w:u w:val="single"/>
        </w:rPr>
      </w:pPr>
      <w:r>
        <w:rPr>
          <w:rFonts w:cs="Verdana" w:ascii="Times New Roman" w:hAnsi="Times New Roman"/>
          <w:b/>
          <w:sz w:val="28"/>
          <w:szCs w:val="28"/>
          <w:u w:val="single"/>
        </w:rPr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>5.</w:t>
      </w: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 xml:space="preserve"> </w:t>
      </w:r>
      <w:r>
        <w:rPr>
          <w:rStyle w:val="CharacterStyle1"/>
          <w:rFonts w:cs="Verdana" w:ascii="Times New Roman" w:hAnsi="Times New Roman"/>
          <w:b/>
          <w:spacing w:val="-12"/>
          <w:sz w:val="28"/>
          <w:szCs w:val="28"/>
        </w:rPr>
        <w:t xml:space="preserve">Ребёнок                                </w:t>
      </w:r>
    </w:p>
    <w:p>
      <w:pPr>
        <w:pStyle w:val="Style19"/>
        <w:overflowPunct w:val="true"/>
        <w:spacing w:lineRule="exact" w:line="310" w:before="24" w:after="0"/>
        <w:ind w:right="619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В декабре, в декабре                                 Все деревья в серебре,</w:t>
      </w:r>
    </w:p>
    <w:p>
      <w:pPr>
        <w:pStyle w:val="Style19"/>
        <w:overflowPunct w:val="true"/>
        <w:spacing w:lineRule="exact" w:line="303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Нашу речку словно в сказке</w:t>
      </w:r>
    </w:p>
    <w:p>
      <w:pPr>
        <w:pStyle w:val="Style19"/>
        <w:overflowPunct w:val="true"/>
        <w:spacing w:lineRule="exact" w:line="309"/>
        <w:ind w:right="583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0"/>
          <w:sz w:val="28"/>
          <w:szCs w:val="28"/>
        </w:rPr>
        <w:t>За ночь вымостил мороз,                  Обновил коньки, салазки,                Ёлку из лесу привез.</w:t>
      </w:r>
    </w:p>
    <w:p>
      <w:pPr>
        <w:pStyle w:val="Style19"/>
        <w:overflowPunct w:val="true"/>
        <w:spacing w:lineRule="exact" w:line="311" w:before="288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7"/>
          <w:sz w:val="28"/>
          <w:szCs w:val="28"/>
        </w:rPr>
        <w:t>6. Ребенок.</w:t>
      </w:r>
    </w:p>
    <w:p>
      <w:pPr>
        <w:pStyle w:val="Style19"/>
        <w:overflowPunct w:val="true"/>
        <w:spacing w:lineRule="exact" w:line="311" w:before="12" w:after="0"/>
        <w:ind w:right="597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2"/>
          <w:sz w:val="28"/>
          <w:szCs w:val="28"/>
        </w:rPr>
        <w:t>Елка плакала сначала,                             От домашнего тепла,                         Утром плакать перестала,             Задышала, ожила.</w:t>
      </w:r>
    </w:p>
    <w:p>
      <w:pPr>
        <w:pStyle w:val="Style19"/>
        <w:overflowPunct w:val="true"/>
        <w:spacing w:lineRule="exact" w:line="307" w:before="310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6"/>
          <w:sz w:val="28"/>
          <w:szCs w:val="28"/>
        </w:rPr>
        <w:t>7. Ребенок.</w:t>
      </w:r>
    </w:p>
    <w:p>
      <w:pPr>
        <w:pStyle w:val="Style19"/>
        <w:overflowPunct w:val="true"/>
        <w:spacing w:lineRule="exact" w:line="310" w:before="0" w:after="18"/>
        <w:ind w:right="597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0"/>
          <w:sz w:val="28"/>
          <w:szCs w:val="28"/>
        </w:rPr>
        <w:t>Чуть дрожат её иголки,                          На ветвях они зажглись,                   Как по лесенке, по елке,             Огоньки сбегают вниз.</w:t>
      </w:r>
    </w:p>
    <w:p>
      <w:pPr>
        <w:pStyle w:val="Normal"/>
        <w:tabs>
          <w:tab w:val="clear" w:pos="708"/>
          <w:tab w:val="left" w:pos="352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3480" w:leader="none"/>
        </w:tabs>
        <w:rPr/>
      </w:pPr>
      <w:r>
        <w:rPr>
          <w:rStyle w:val="CharacterStyle1"/>
          <w:rFonts w:cs="Verdana" w:ascii="Times New Roman" w:hAnsi="Times New Roman"/>
          <w:b/>
          <w:spacing w:val="-10"/>
          <w:sz w:val="28"/>
          <w:szCs w:val="28"/>
        </w:rPr>
        <w:t>8. Ребенок</w:t>
      </w:r>
    </w:p>
    <w:p>
      <w:pPr>
        <w:pStyle w:val="Style19"/>
        <w:overflowPunct w:val="true"/>
        <w:spacing w:lineRule="exact" w:line="312" w:before="3" w:after="0"/>
        <w:ind w:right="5904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 xml:space="preserve">Блещут золотом хлопушки, Серебром звезду зажёг, Добежавший до верхушки, </w:t>
      </w:r>
    </w:p>
    <w:p>
      <w:pPr>
        <w:pStyle w:val="Style19"/>
        <w:overflowPunct w:val="true"/>
        <w:spacing w:lineRule="exact" w:line="312" w:before="3" w:after="0"/>
        <w:ind w:right="5904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 xml:space="preserve"> </w:t>
      </w: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Самый смелый огонёк.</w:t>
      </w:r>
    </w:p>
    <w:p>
      <w:pPr>
        <w:pStyle w:val="Style19"/>
        <w:overflowPunct w:val="true"/>
        <w:spacing w:lineRule="exact" w:line="277" w:before="338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1"/>
          <w:sz w:val="28"/>
          <w:szCs w:val="28"/>
        </w:rPr>
        <w:t>9. Ребенок.</w:t>
      </w:r>
    </w:p>
    <w:p>
      <w:pPr>
        <w:pStyle w:val="Style19"/>
        <w:overflowPunct w:val="true"/>
        <w:spacing w:lineRule="exact" w:line="310"/>
        <w:ind w:right="5184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Год прошел как день вчерашний,                 Над Москвою в этот час,</w:t>
      </w:r>
    </w:p>
    <w:p>
      <w:pPr>
        <w:pStyle w:val="Style19"/>
        <w:overflowPunct w:val="true"/>
        <w:spacing w:lineRule="exact" w:line="312" w:before="9" w:after="0"/>
        <w:ind w:right="5328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Бьют часы Кремлевской башни,                 Свой салют 12 раз.</w:t>
      </w:r>
    </w:p>
    <w:p>
      <w:pPr>
        <w:pStyle w:val="Style19"/>
        <w:overflowPunct w:val="true"/>
        <w:spacing w:lineRule="exact" w:line="281" w:before="333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5"/>
          <w:sz w:val="28"/>
          <w:szCs w:val="28"/>
          <w:u w:val="single"/>
        </w:rPr>
        <w:t>Звучит фонограмма «Поздравление с Новым Годом!» дети СЛУШАЮТ.</w:t>
      </w:r>
    </w:p>
    <w:p>
      <w:pPr>
        <w:pStyle w:val="Style19"/>
        <w:overflowPunct w:val="true"/>
        <w:spacing w:lineRule="exact" w:line="280" w:before="333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0"/>
          <w:sz w:val="28"/>
          <w:szCs w:val="28"/>
        </w:rPr>
        <w:t>10. Ребенок.</w:t>
      </w:r>
    </w:p>
    <w:p>
      <w:pPr>
        <w:pStyle w:val="Style19"/>
        <w:overflowPunct w:val="true"/>
        <w:spacing w:lineRule="exact" w:line="312" w:before="2" w:after="0"/>
        <w:ind w:right="4680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Время бежит все вперед, и вперед,                        Вот на пороге стоит Новый Год,                      Праздник пора начинать нам друзья,                  Пойте, пляшите скучать здесь нельзя.</w:t>
      </w:r>
    </w:p>
    <w:p>
      <w:pPr>
        <w:pStyle w:val="Style19"/>
        <w:overflowPunct w:val="true"/>
        <w:spacing w:lineRule="exact" w:line="281" w:before="333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5"/>
          <w:sz w:val="28"/>
          <w:szCs w:val="28"/>
          <w:u w:val="single"/>
        </w:rPr>
        <w:t xml:space="preserve">Звучит музыка «Падают белые звёзды»  (дети бегут вокруг ёлки)       </w:t>
      </w:r>
      <w:r>
        <w:rPr>
          <w:rStyle w:val="CharacterStyle1"/>
          <w:rFonts w:cs="Verdana" w:ascii="Times New Roman" w:hAnsi="Times New Roman"/>
          <w:b/>
          <w:spacing w:val="5"/>
          <w:sz w:val="28"/>
          <w:szCs w:val="28"/>
        </w:rPr>
        <w:t xml:space="preserve">11. Ребёнок.                                                                                                          </w:t>
      </w:r>
      <w:r>
        <w:rPr>
          <w:rStyle w:val="CharacterStyle1"/>
          <w:rFonts w:cs="Verdana" w:ascii="Times New Roman" w:hAnsi="Times New Roman"/>
          <w:spacing w:val="5"/>
          <w:sz w:val="28"/>
          <w:szCs w:val="28"/>
        </w:rPr>
        <w:t>У нас сегодня карнавал                                                                            Новогодний зимний бал,                                                                                 Мелькают лица, мелькают маски.                                                                        Все кружится, как будто в сказке!</w:t>
      </w:r>
    </w:p>
    <w:p>
      <w:pPr>
        <w:pStyle w:val="Style19"/>
        <w:overflowPunct w:val="true"/>
        <w:spacing w:lineRule="exact" w:line="281" w:before="333" w:after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5"/>
          <w:sz w:val="28"/>
          <w:szCs w:val="28"/>
        </w:rPr>
        <w:t xml:space="preserve">12. Ребёнок.                                                                                                           </w:t>
      </w:r>
      <w:r>
        <w:rPr>
          <w:rStyle w:val="CharacterStyle1"/>
          <w:rFonts w:cs="Verdana" w:ascii="Times New Roman" w:hAnsi="Times New Roman"/>
          <w:spacing w:val="5"/>
          <w:sz w:val="28"/>
          <w:szCs w:val="28"/>
        </w:rPr>
        <w:t xml:space="preserve">Тот, кто хочет чтоб весёлым,                                                                        Был бы этот Новый год                                                                                     Пусть сегодня вместе с нами                                                                                                            Песню звонкую поёт.  </w:t>
      </w:r>
    </w:p>
    <w:p>
      <w:pPr>
        <w:pStyle w:val="Style19"/>
        <w:overflowPunct w:val="true"/>
        <w:spacing w:lineRule="exact" w:line="281" w:before="333" w:after="0"/>
        <w:textAlignment w:val="baseline"/>
        <w:rPr/>
      </w:pPr>
      <w:r>
        <w:rPr>
          <w:rStyle w:val="CharacterStyle1"/>
          <w:rFonts w:cs="Verdana" w:ascii="Times New Roman" w:hAnsi="Times New Roman"/>
          <w:spacing w:val="5"/>
          <w:sz w:val="28"/>
          <w:szCs w:val="28"/>
        </w:rPr>
        <w:t xml:space="preserve">     </w:t>
      </w:r>
      <w:r>
        <w:rPr>
          <w:rStyle w:val="CharacterStyle1"/>
          <w:rFonts w:cs="Verdana" w:ascii="Times New Roman" w:hAnsi="Times New Roman"/>
          <w:b/>
          <w:i/>
          <w:spacing w:val="1"/>
          <w:sz w:val="28"/>
          <w:szCs w:val="28"/>
          <w:u w:val="single"/>
        </w:rPr>
        <w:t>Хоровод «Новогодний маскарад» муз. Портнова</w:t>
      </w:r>
    </w:p>
    <w:p>
      <w:pPr>
        <w:pStyle w:val="Style19"/>
        <w:overflowPunct w:val="true"/>
        <w:spacing w:lineRule="exact" w:line="328" w:before="341" w:after="0"/>
        <w:textAlignment w:val="baseline"/>
        <w:rPr>
          <w:rFonts w:ascii="Times New Roman" w:hAnsi="Times New Roman" w:cs="Verdana"/>
          <w:spacing w:val="-6"/>
          <w:sz w:val="28"/>
          <w:szCs w:val="28"/>
        </w:rPr>
      </w:pPr>
      <w:r>
        <w:rPr>
          <w:rFonts w:cs="Verdana" w:ascii="Times New Roman" w:hAnsi="Times New Roman"/>
          <w:spacing w:val="-6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Ребёнок:</w:t>
      </w:r>
      <w:r>
        <w:rPr>
          <w:rFonts w:cs="Times New Roman" w:ascii="Times New Roman" w:hAnsi="Times New Roman"/>
          <w:sz w:val="28"/>
          <w:szCs w:val="28"/>
        </w:rPr>
        <w:t xml:space="preserve">   Подойдем поближе к ёлке,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Чтобы было всем видней,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И рассмотрим все игрушки,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Что красуются на ней.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(дети идут  вокруг елки под музыку «В лесу родилась ёлочка» муз. Бекман)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 ребенок:</w:t>
      </w:r>
      <w:r>
        <w:rPr>
          <w:rFonts w:cs="Times New Roman" w:ascii="Times New Roman" w:hAnsi="Times New Roman"/>
          <w:sz w:val="28"/>
          <w:szCs w:val="28"/>
        </w:rPr>
        <w:t xml:space="preserve">   У Новогодней ёлочки,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Ребята собрались,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В серебряных иголочках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Фонарики зажглись.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2ребенок:   </w:t>
      </w:r>
      <w:r>
        <w:rPr>
          <w:rFonts w:cs="Times New Roman" w:ascii="Times New Roman" w:hAnsi="Times New Roman"/>
          <w:sz w:val="28"/>
          <w:szCs w:val="28"/>
        </w:rPr>
        <w:t xml:space="preserve"> Как весело сверкают,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Огни среди ветвей!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А ёлочка качает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Нам веточкой своей.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3ребенок:</w:t>
      </w: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Мы за руки возьмёмся,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И станем в хоровод,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Друг другу улыбнемся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И встретим Новый Год!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Исполняется хоровод «Ёлочка- зеленая иголочка» муз.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Посмотрите – ёлка диво,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И нарядна, и красива,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И чтоб ёлочке лучами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Осветила ярко высь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Скажем дружно все вместе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Дети:</w:t>
      </w:r>
      <w:r>
        <w:rPr>
          <w:rFonts w:cs="Times New Roman" w:ascii="Times New Roman" w:hAnsi="Times New Roman"/>
          <w:sz w:val="28"/>
          <w:szCs w:val="28"/>
        </w:rPr>
        <w:t xml:space="preserve"> Ёлка, ёлка, улыбнись, ёлка, ёлочка зажгись!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(ёлка загорается).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Теперь тихонько сядем на свои места,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Погладим на нашу ёлку мы издалека!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(дети садятся, Снегурочка и гномы за ёлку)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Ребята я слышу звук бубенцов, кто-то в гости к нам спешит!!!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Под песню «Саночки» под дугой с колокольчиками едет Снегурочка и три гнома. (по окончании музыки дети образуют круг).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К нам на праздник приехала Снегурочка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И сказочные гномы.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Снегурочка поет сольную песню: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саночках быстрых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По белым полям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Снегурочка в гости приехала к Вам.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u w:val="single"/>
        </w:rPr>
        <w:t>Припев:</w:t>
      </w:r>
      <w:r>
        <w:rPr>
          <w:rFonts w:cs="Times New Roman" w:ascii="Times New Roman" w:hAnsi="Times New Roman"/>
          <w:sz w:val="28"/>
          <w:szCs w:val="28"/>
        </w:rPr>
        <w:t xml:space="preserve">     Чтобы мягче ребятам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ходилось пешком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Я землю посыпала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Лёгким снежком!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2.   Надели деревья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Свой белый наряд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И ярко на солнце снежинки горят.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 гном:</w:t>
      </w:r>
      <w:r>
        <w:rPr>
          <w:rFonts w:cs="Times New Roman" w:ascii="Times New Roman" w:hAnsi="Times New Roman"/>
          <w:sz w:val="28"/>
          <w:szCs w:val="28"/>
        </w:rPr>
        <w:t xml:space="preserve">  Волшебный этот праздник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Приходит к нам зимой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Сейчас начнется сказка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Под ёлочкой густой!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2гном:</w:t>
      </w:r>
      <w:r>
        <w:rPr>
          <w:rFonts w:cs="Times New Roman" w:ascii="Times New Roman" w:hAnsi="Times New Roman"/>
          <w:sz w:val="28"/>
          <w:szCs w:val="28"/>
        </w:rPr>
        <w:t xml:space="preserve">  Слышите, снежок скрепит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Это сказка  к нам спешит.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3гном:</w:t>
      </w:r>
      <w:r>
        <w:rPr>
          <w:rFonts w:cs="Times New Roman" w:ascii="Times New Roman" w:hAnsi="Times New Roman"/>
          <w:sz w:val="28"/>
          <w:szCs w:val="28"/>
        </w:rPr>
        <w:t xml:space="preserve">  Чтоб увидеть чудеса,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Сядем тихо на места.</w:t>
      </w:r>
    </w:p>
    <w:p>
      <w:pPr>
        <w:pStyle w:val="Normal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(гномики и снегурочка убегают на стульчики)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Настает тот черёд,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Когда сказка к нам идет,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Но не просто сказка,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А чудесный, зимний, новогодний балет «Лебединое Озеро».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Осыпает Новый год, землю чудесами.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Вот и сказка у ворот, ждем ее мы с Вами!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Звучит торжественная музыка, из-за ёлки выбегает гномики с фонариками в руках, выполняют танцевальные движения.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1гном:</w:t>
      </w:r>
      <w:r>
        <w:rPr>
          <w:rFonts w:cs="Times New Roman" w:ascii="Times New Roman" w:hAnsi="Times New Roman"/>
          <w:sz w:val="28"/>
          <w:szCs w:val="28"/>
        </w:rPr>
        <w:t xml:space="preserve">          Давным-давно в стране далекой,</w:t>
        <w:tab/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Там где рождается заря,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Жил-был король,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Большой, высокий и с ним вся его семья!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Семья была невелика,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Жена да сын и все пока!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2гном:</w:t>
      </w:r>
      <w:r>
        <w:rPr>
          <w:rFonts w:cs="Times New Roman" w:ascii="Times New Roman" w:hAnsi="Times New Roman"/>
          <w:sz w:val="28"/>
          <w:szCs w:val="28"/>
        </w:rPr>
        <w:t xml:space="preserve">         Сын всегда веселый был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Охоту очень он любил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А что случилось с ним потом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Узнаете из сказки обо всем!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(гномы убегают, фонарики ставят под ёлку).</w:t>
      </w:r>
    </w:p>
    <w:p>
      <w:pPr>
        <w:pStyle w:val="Normal"/>
        <w:ind w:left="708" w:hanging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Под торжественную музыку «Полонез до мажор» выходят король и королева и идут по кругу, выполняют танцевальные движения (реверансы). Королева с веером.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Король: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 Вас рад приветствовать друзья!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Спешу сказать Вам новость 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В зале шум и суета,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Конечно - это не спроста.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Королева:</w:t>
      </w:r>
      <w:r>
        <w:rPr>
          <w:rFonts w:cs="Times New Roman" w:ascii="Times New Roman" w:hAnsi="Times New Roman"/>
          <w:sz w:val="28"/>
          <w:szCs w:val="28"/>
        </w:rPr>
        <w:t xml:space="preserve">       Открыты  шторы,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Блещут свечи,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Сегодня будет чудный вечер.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Ведь скоро праздник Новый год!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Король:</w:t>
      </w:r>
      <w:r>
        <w:rPr>
          <w:rFonts w:cs="Times New Roman" w:ascii="Times New Roman" w:hAnsi="Times New Roman"/>
          <w:sz w:val="28"/>
          <w:szCs w:val="28"/>
        </w:rPr>
        <w:t xml:space="preserve">     Но где - же сын наш.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Королева:</w:t>
      </w:r>
      <w:r>
        <w:rPr>
          <w:rFonts w:cs="Times New Roman" w:ascii="Times New Roman" w:hAnsi="Times New Roman"/>
          <w:sz w:val="28"/>
          <w:szCs w:val="28"/>
        </w:rPr>
        <w:t xml:space="preserve">      Вот он идет!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садятся на трон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Под музыку выходит принц, обходит зал, выполняет  реверанс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Не радует меня охота,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Не хочется идти к друзьям,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Тревожит душу мою что-то,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А что не объясню и сам!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Король и королева подходят)</w:t>
      </w:r>
      <w:r>
        <w:rPr>
          <w:rFonts w:cs="Times New Roman" w:ascii="Times New Roman" w:hAnsi="Times New Roman"/>
          <w:b/>
          <w:sz w:val="28"/>
          <w:szCs w:val="28"/>
        </w:rPr>
        <w:tab/>
        <w:tab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Королева:</w:t>
      </w:r>
      <w:r>
        <w:rPr>
          <w:rFonts w:cs="Times New Roman" w:ascii="Times New Roman" w:hAnsi="Times New Roman"/>
          <w:sz w:val="28"/>
          <w:szCs w:val="28"/>
        </w:rPr>
        <w:t xml:space="preserve">     Сынок, скажи мне,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Что с тобой?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И от чего ты так грустишь?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Ах, мама, давит грудь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Мне что-то,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Что и терпеть нет больше сил.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Король: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 Когда подругу он найдет,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Тогда и грусть его пройдет,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И чтоб развеяться он мог,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Скорее бал я объявлю,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И  пусть на Новогоднем балу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Наш принц найдет себе жену!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Звучит музыка выбегает гном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Скорее, скорее, на бал спешите,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Невест побольше привозите,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Сегодня на Новогоднем балу,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Наш принц найдет себе жену!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Я всех приглашаю на польку-улыбку!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Исполняется «Полька -Улыбка» муз. Портнова.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Так грустно мне,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Ничего я не хочу,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Лучше сразу убегу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(убегает за елку)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Ах, как прекрасна была ночь,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Сияли ярко звезды,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Луна повисла в вышине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 озарила ярко сосны,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Идет принц от шумного бала отдохнуть,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 видит он чудесную картину,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Лесное озеро, а по нему плывут,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О диво, стая прекрасных белых лебедей!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Девочки- лебеди исполнят свой танец муз. П. Чайковского. ( девочки стоят перед елкой).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Ах, птицы, как прекрасны вы,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В мечтах полуночной волны.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1-ая Лебедь:</w:t>
      </w:r>
      <w:r>
        <w:rPr>
          <w:rFonts w:cs="Times New Roman" w:ascii="Times New Roman" w:hAnsi="Times New Roman"/>
          <w:sz w:val="28"/>
          <w:szCs w:val="28"/>
        </w:rPr>
        <w:t xml:space="preserve">   Спасибо, принц, но мы не птицы,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А девушки- подружки мы,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И прилетать сюда мы можем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Когда сияет свет луны.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2-й Лебедь:</w:t>
      </w:r>
      <w:r>
        <w:rPr>
          <w:rFonts w:cs="Times New Roman" w:ascii="Times New Roman" w:hAnsi="Times New Roman"/>
          <w:sz w:val="28"/>
          <w:szCs w:val="28"/>
        </w:rPr>
        <w:t xml:space="preserve">     Злой колдун нас  заколдовал,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Быть лебедями приказал,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Сейчас пора нам улетать,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К рассвету чтоб не опоздать.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Принц подходит к принцессе - лебедь берет ее за руку: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 Но, где искать вас расскажите,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И путь к злодею укажите,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Его мне надо отыскать,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И за злодейство наказать!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Принцесса- Лебедь:</w:t>
      </w:r>
      <w:r>
        <w:rPr>
          <w:rFonts w:cs="Times New Roman" w:ascii="Times New Roman" w:hAnsi="Times New Roman"/>
          <w:sz w:val="28"/>
          <w:szCs w:val="28"/>
        </w:rPr>
        <w:t xml:space="preserve">    Ах, принц нам надо улетать,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Скорее, чтоб не опоздать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Вас, все равно я отыщу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Запали в душу вы мою!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За вас злодею отомщу!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(девочки лебеди убегают на места).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Отправился наш принц в дорогу,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 вот пришел в дремучий лес,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Где елки, сосны до небес.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Принц под музыку  «Фея Драже» обходит вокруг елки.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В черном мраке ночи,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Звездочки сияют,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Лес дремучий, как пройти,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Но мне нет пути,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Отдохну немного 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Только спать, никак нельзя!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(зевает)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Засыпаю, Я!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(спит)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Принц, не спи, вставай,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Тебе нужно дальше в лес идти,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Чтобы лебедей спасти!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(подходит к принцу и будит его)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Да принц спит, но чудо,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Лебедь белая летит,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Хочет принца разбудить!!!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Принцесса - Лебедь 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Принцесса:</w:t>
      </w:r>
      <w:r>
        <w:rPr>
          <w:rFonts w:cs="Times New Roman" w:ascii="Times New Roman" w:hAnsi="Times New Roman"/>
          <w:sz w:val="28"/>
          <w:szCs w:val="28"/>
        </w:rPr>
        <w:t xml:space="preserve">      Эй, вы сосны, так шумите,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Принца вы разбудите,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Я на помощь призываю,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Доброту и волшебство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Пусть поможет принцу оно!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(убегает)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(встает):</w:t>
      </w:r>
      <w:r>
        <w:rPr>
          <w:rFonts w:cs="Times New Roman" w:ascii="Times New Roman" w:hAnsi="Times New Roman"/>
          <w:i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Что со мной?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Заснул немного!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Снова в путь пора, в дорогу!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И принц отправился в дорогу</w:t>
      </w:r>
      <w:r>
        <w:rPr>
          <w:rFonts w:cs="Times New Roman" w:ascii="Times New Roman" w:hAnsi="Times New Roman"/>
          <w:i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(принц  уходит за елку).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принц все шел, и шел и вдруг дворец за лесом он нашел, а в том дворце во тьме суровой, злой коршун, путника все ждал, и тихо- тихо колдовал.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 Свет гаснет, вылетает злой коршун, и мальчики-коршуны, танцуют свой танец).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Коршун:</w:t>
      </w:r>
      <w:r>
        <w:rPr>
          <w:rFonts w:cs="Times New Roman" w:ascii="Times New Roman" w:hAnsi="Times New Roman"/>
          <w:sz w:val="28"/>
          <w:szCs w:val="28"/>
        </w:rPr>
        <w:t xml:space="preserve">      Я коршун, я великий маг,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Люблю я страшно колдовать,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Люблю я страхи напускать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Я все заколдую, я всех превращу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И никого не отпущу, Ха- ха - ха!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Из-за елки выбегает принц с мечом).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Так ты злодей, ты злой коршун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Ну, выходи скорее,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Буду я с тобой сражаться.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Коршун:</w:t>
      </w:r>
      <w:r>
        <w:rPr>
          <w:rFonts w:cs="Times New Roman" w:ascii="Times New Roman" w:hAnsi="Times New Roman"/>
          <w:sz w:val="28"/>
          <w:szCs w:val="28"/>
        </w:rPr>
        <w:t xml:space="preserve">     Это кто тут пропищал ХА-ХА-ХА.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 С тобой не пропищал, а разговаривает принц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Благородных кровей.  Защищайся!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 xml:space="preserve">Под стремительную музыку «Танец с саблями» А. Хачатурян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Принц и Коршун сражаются (принц одолевает коршуна).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Коршун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       Принца вы угомоните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Видно мне не повезло,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Еще время мое не пришло.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    Уходи прочь злодей!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Коршун:</w:t>
      </w:r>
      <w:r>
        <w:rPr>
          <w:rFonts w:cs="Times New Roman" w:ascii="Times New Roman" w:hAnsi="Times New Roman"/>
          <w:sz w:val="28"/>
          <w:szCs w:val="28"/>
        </w:rPr>
        <w:t xml:space="preserve">          Ухожу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(все коршуны улетают)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 Тяжелый, долгий был тот бой,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Но принц злодея, победил,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И сразу колдовство пропало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Как будто вовсе не бывало!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Под красивую музыку «Адажио»выходит принц 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Принц садится на одно колено.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Из-за елки выбегает Принцесса- Лебедь, подбегает к Принцу.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Сольный танец Принца и принцессы.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Принцесса:</w:t>
      </w:r>
      <w:r>
        <w:rPr>
          <w:rFonts w:cs="Times New Roman" w:ascii="Times New Roman" w:hAnsi="Times New Roman"/>
          <w:sz w:val="28"/>
          <w:szCs w:val="28"/>
        </w:rPr>
        <w:t xml:space="preserve">     Как солнце светит высоко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И как мне дышится легко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Благодарю вас всякий раз,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Без вас была бы лебедем сейчас!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  Вот и я тебя нашел,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Не зря так много я прошел,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Так знай, навсегда я твой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Любовь моя всегда с тобой!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И принц себе жену нашел,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Ее к родителям подвел.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(выходят Король и Королева, садятся на трон).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Принц:</w:t>
      </w:r>
      <w:r>
        <w:rPr>
          <w:rFonts w:cs="Times New Roman" w:ascii="Times New Roman" w:hAnsi="Times New Roman"/>
          <w:sz w:val="28"/>
          <w:szCs w:val="28"/>
        </w:rPr>
        <w:t xml:space="preserve">      Родители, прошу я вас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Благословите нас сейчас,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Хотим счастливыми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>В любви согласии прожить.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Король:</w:t>
      </w:r>
      <w:r>
        <w:rPr>
          <w:rFonts w:cs="Times New Roman" w:ascii="Times New Roman" w:hAnsi="Times New Roman"/>
          <w:sz w:val="28"/>
          <w:szCs w:val="28"/>
        </w:rPr>
        <w:t xml:space="preserve">      Поздравляю я вас дети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Живите счастливо на свете.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Королева:</w:t>
      </w:r>
      <w:r>
        <w:rPr>
          <w:rFonts w:cs="Times New Roman" w:ascii="Times New Roman" w:hAnsi="Times New Roman"/>
          <w:sz w:val="28"/>
          <w:szCs w:val="28"/>
        </w:rPr>
        <w:t xml:space="preserve">    Теперь мы можем веселиться,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Песни петь и весело кружиться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И сейчас для всех гостей,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Детский оркестр сыграет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Танец маленьких лебедей!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Исполнение детского оркестра «Танец маленьких лебедей».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А мы будем продолжать наше веселье.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Но какой -же  Новый год без Дедушки мороза.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>Давайте позовем!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Дед Мороз! Ау!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(зовут).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Слышится звон бубенцов,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зал под музыку выходит Дед Мороз, поет свою песню.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Здравствуйте, мои дорогие!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И маленькие и большие!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С Новым годом поздравляю,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Всем вам от души желаю,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Не грустить, не унывать,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Праздник радостно встречать!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Ну-ка за руки беритесь,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Вокруг елки становитесь,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Будем петь и танцевать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Новый год встречать!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Хоровод: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u w:val="single"/>
        </w:rPr>
        <w:t>« Встречаем Новый год» муз. Волошанина.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(Дед Мороз теряет рукавичку</w:t>
      </w:r>
      <w:r>
        <w:rPr>
          <w:rFonts w:cs="Times New Roman" w:ascii="Times New Roman" w:hAnsi="Times New Roman"/>
          <w:i/>
          <w:sz w:val="28"/>
          <w:szCs w:val="28"/>
        </w:rPr>
        <w:t xml:space="preserve">) </w:t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Игра с рукавичкой.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Дедушка Мороз, мы тебе отдадим рукавичку, если ты нам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спляшешь.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Пляска Деда Мороза под русс. народ. муз</w:t>
      </w:r>
      <w:r>
        <w:rPr>
          <w:rFonts w:cs="Times New Roman" w:ascii="Times New Roman" w:hAnsi="Times New Roman"/>
          <w:i/>
          <w:sz w:val="28"/>
          <w:szCs w:val="28"/>
        </w:rPr>
        <w:t xml:space="preserve">.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 Дедушка Мороз, а  поиграй с детьми в их любимую игру</w:t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«Не шевелись».</w:t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Игра «НЕ шевелись». Игра «Прятки».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Ох, устал, я посижу, отдохну.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</w:t>
      </w:r>
      <w:r>
        <w:rPr>
          <w:rFonts w:cs="Times New Roman" w:ascii="Times New Roman" w:hAnsi="Times New Roman"/>
          <w:sz w:val="28"/>
          <w:szCs w:val="28"/>
        </w:rPr>
        <w:t>:           Дедушка мороз, попей чайку, отдохни!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(подносит чашку с нарезанными салфетками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Дед Мороз пьет  чай  дует на него, салфетки разлетаются).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  Дедушка Мороз ты даже салфетки в снежинки превратил.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А где же моя внучка Снегурочка?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(Снегурочка прячется за елкой, игра с колокольчиком)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overflowPunct w:val="true"/>
        <w:spacing w:lineRule="exact" w:line="302" w:before="5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6"/>
          <w:sz w:val="28"/>
          <w:szCs w:val="28"/>
        </w:rPr>
        <w:t>Игра со Снегурочкой.</w:t>
      </w: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 xml:space="preserve"> (Снегурочка уходит за елку и берет колокольчик,</w:t>
      </w:r>
    </w:p>
    <w:p>
      <w:pPr>
        <w:pStyle w:val="Style19"/>
        <w:overflowPunct w:val="true"/>
        <w:spacing w:lineRule="exact" w:line="30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выглядывает с правой стороны и звонит колокольчиком, потом с левой) Дед</w:t>
      </w:r>
    </w:p>
    <w:p>
      <w:pPr>
        <w:pStyle w:val="Style19"/>
        <w:overflowPunct w:val="true"/>
        <w:spacing w:lineRule="exact" w:line="303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Мороз встает и начинает искать, спрашивает:</w:t>
      </w:r>
    </w:p>
    <w:p>
      <w:pPr>
        <w:pStyle w:val="Style19"/>
        <w:tabs>
          <w:tab w:val="clear" w:pos="708"/>
          <w:tab w:val="center" w:pos="5068" w:leader="none"/>
        </w:tabs>
        <w:overflowPunct w:val="true"/>
        <w:spacing w:lineRule="exact" w:line="305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Это, наверное у меня в ушах звенит,</w:t>
        <w:tab/>
      </w:r>
    </w:p>
    <w:p>
      <w:pPr>
        <w:pStyle w:val="Style19"/>
        <w:overflowPunct w:val="true"/>
        <w:spacing w:lineRule="exact" w:line="307" w:before="5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>и потом находит Снегурочку.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 Ах, затейница, ах шутница, решила над дедом пошутить!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А кто дедушку уважит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И стихи сейчас расскажет?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(Стихи по желанию).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    Внученька моя, Снегурочка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А давай-ка  устроим с ребятами Новогоднюю дискотеку!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Новогодняя дискотека (грамзапись).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Звучит грозная музыка, забегает Злой Колдун, кружится в танце.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Колдун:</w:t>
      </w:r>
      <w:r>
        <w:rPr>
          <w:rFonts w:cs="Times New Roman" w:ascii="Times New Roman" w:hAnsi="Times New Roman"/>
          <w:sz w:val="28"/>
          <w:szCs w:val="28"/>
        </w:rPr>
        <w:t xml:space="preserve">         А, веселитесь здесь, но я не люблю веселья, и не кому не дам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Веселиться!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Я маг и чародей,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Крыльями взмахну,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>Страх на всех я напущу!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</w:t>
      </w:r>
      <w:r>
        <w:rPr>
          <w:rFonts w:cs="Times New Roman" w:ascii="Times New Roman" w:hAnsi="Times New Roman"/>
          <w:sz w:val="28"/>
          <w:szCs w:val="28"/>
          <w:u w:val="single"/>
        </w:rPr>
        <w:t>:</w:t>
      </w:r>
      <w:r>
        <w:rPr>
          <w:rFonts w:cs="Times New Roman" w:ascii="Times New Roman" w:hAnsi="Times New Roman"/>
          <w:sz w:val="28"/>
          <w:szCs w:val="28"/>
        </w:rPr>
        <w:t xml:space="preserve">      Ладно, ладно, тебе, ишь разошелся, маг и чародей!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Я тоже волшебник, у меня волшебный посох, вот возьму и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Сосульку превращу!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Колдун:</w:t>
      </w:r>
      <w:r>
        <w:rPr>
          <w:rFonts w:cs="Times New Roman" w:ascii="Times New Roman" w:hAnsi="Times New Roman"/>
          <w:sz w:val="28"/>
          <w:szCs w:val="28"/>
        </w:rPr>
        <w:t xml:space="preserve">             Меня, в сосульку!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Это я не допущу!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     Тогда уходи с нашего праздника, нечего тебе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sz w:val="28"/>
          <w:szCs w:val="28"/>
        </w:rPr>
        <w:t>Здесь оставаться.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Колдун:</w:t>
      </w:r>
      <w:r>
        <w:rPr>
          <w:rFonts w:cs="Times New Roman" w:ascii="Times New Roman" w:hAnsi="Times New Roman"/>
          <w:sz w:val="28"/>
          <w:szCs w:val="28"/>
        </w:rPr>
        <w:t xml:space="preserve">     Ладно, ладно, ухожу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(потихоньку берет мешок).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Но подарки я с собой заберу!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(хватает мешок и убегает).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Ведущая:</w:t>
      </w:r>
      <w:r>
        <w:rPr>
          <w:rFonts w:cs="Times New Roman" w:ascii="Times New Roman" w:hAnsi="Times New Roman"/>
          <w:sz w:val="28"/>
          <w:szCs w:val="28"/>
        </w:rPr>
        <w:t xml:space="preserve">         Что же теперь делать дедушка Мороз, подарки для ребят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Коршун забрал! Мы же ждали целый год, надеялись,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Что ты нам подарки принесешь!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cs="Times New Roman" w:ascii="Times New Roman" w:hAnsi="Times New Roman"/>
          <w:sz w:val="28"/>
          <w:szCs w:val="28"/>
        </w:rPr>
        <w:t xml:space="preserve">        Не переживайте, ребята,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Я же волшебник!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Style19"/>
        <w:overflowPunct w:val="true"/>
        <w:spacing w:lineRule="exact" w:line="309" w:before="6" w:after="0"/>
        <w:ind w:left="216" w:right="5184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Ровный звон часов волшебных,                          В дом приходят непременно,                             Это время быстрым ходом,                               Нас сближает с Новым Годом!</w:t>
      </w:r>
    </w:p>
    <w:p>
      <w:pPr>
        <w:pStyle w:val="Style19"/>
        <w:overflowPunct w:val="true"/>
        <w:spacing w:lineRule="exact" w:line="257" w:before="352" w:after="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1"/>
          <w:sz w:val="28"/>
          <w:szCs w:val="28"/>
          <w:u w:val="single"/>
        </w:rPr>
        <w:t>Снегурочка</w:t>
      </w:r>
    </w:p>
    <w:p>
      <w:pPr>
        <w:pStyle w:val="Style19"/>
        <w:overflowPunct w:val="true"/>
        <w:spacing w:lineRule="exact" w:line="309" w:before="12" w:after="0"/>
        <w:ind w:left="216" w:right="6048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Бой часов откроет год,                          Что сейчас произойдет?</w:t>
      </w:r>
    </w:p>
    <w:p>
      <w:pPr>
        <w:pStyle w:val="Style19"/>
        <w:overflowPunct w:val="true"/>
        <w:spacing w:lineRule="exact" w:line="300" w:before="324" w:after="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pacing w:val="-2"/>
          <w:sz w:val="28"/>
          <w:szCs w:val="28"/>
          <w:u w:val="single"/>
        </w:rPr>
        <w:t>Дед Мороз:</w:t>
      </w:r>
    </w:p>
    <w:p>
      <w:pPr>
        <w:pStyle w:val="Style19"/>
        <w:overflowPunct w:val="true"/>
        <w:spacing w:lineRule="exact" w:line="305" w:before="7" w:after="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В день морозный, зимний, ясный</w:t>
      </w:r>
    </w:p>
    <w:p>
      <w:pPr>
        <w:pStyle w:val="Style19"/>
        <w:overflowPunct w:val="true"/>
        <w:spacing w:lineRule="exact" w:line="304" w:before="7" w:after="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Короб вам дарю прекрасный</w:t>
      </w:r>
    </w:p>
    <w:p>
      <w:pPr>
        <w:pStyle w:val="Style19"/>
        <w:overflowPunct w:val="true"/>
        <w:spacing w:lineRule="exact" w:line="30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z w:val="28"/>
          <w:szCs w:val="28"/>
        </w:rPr>
        <w:t>(ХЛОПАЕТ В ЛАДОШИ, находит под елкой короб с двойным дном)</w:t>
      </w:r>
    </w:p>
    <w:p>
      <w:pPr>
        <w:pStyle w:val="Style19"/>
        <w:overflowPunct w:val="true"/>
        <w:spacing w:lineRule="exact" w:line="30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А сейчас вы тише, тише</w:t>
      </w:r>
    </w:p>
    <w:p>
      <w:pPr>
        <w:pStyle w:val="Style19"/>
        <w:overflowPunct w:val="true"/>
        <w:spacing w:lineRule="exact" w:line="305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По желанию детишек</w:t>
      </w:r>
    </w:p>
    <w:p>
      <w:pPr>
        <w:pStyle w:val="Style19"/>
        <w:overflowPunct w:val="true"/>
        <w:spacing w:lineRule="exact" w:line="305" w:before="15" w:after="10"/>
        <w:ind w:left="216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 xml:space="preserve">В коробе том чудном ярком,                                                                                               </w:t>
      </w: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В миг появятся подарки, Открываю 1,2,3!</w:t>
      </w:r>
    </w:p>
    <w:p>
      <w:pPr>
        <w:pStyle w:val="Style19"/>
        <w:overflowPunct w:val="true"/>
        <w:spacing w:lineRule="exact" w:line="296" w:before="335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b/>
          <w:sz w:val="28"/>
          <w:szCs w:val="28"/>
          <w:u w:val="single"/>
        </w:rPr>
        <w:t>Снегурочка:</w:t>
      </w:r>
    </w:p>
    <w:p>
      <w:pPr>
        <w:pStyle w:val="Style19"/>
        <w:overflowPunct w:val="true"/>
        <w:spacing w:lineRule="exact" w:line="305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Что за чудо посмотри, (из короба вылетают белые и голубые шары гелевые)</w:t>
      </w:r>
    </w:p>
    <w:p>
      <w:pPr>
        <w:pStyle w:val="Style19"/>
        <w:overflowPunct w:val="true"/>
        <w:spacing w:lineRule="exact" w:line="310" w:before="7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Не подарки, а шары,</w:t>
      </w:r>
    </w:p>
    <w:p>
      <w:pPr>
        <w:pStyle w:val="Style19"/>
        <w:overflowPunct w:val="true"/>
        <w:spacing w:lineRule="exact" w:line="310" w:before="2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Для веселой детворы</w:t>
      </w:r>
    </w:p>
    <w:p>
      <w:pPr>
        <w:pStyle w:val="Style19"/>
        <w:overflowPunct w:val="true"/>
        <w:spacing w:lineRule="exact" w:line="310" w:before="7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>Ну ты дедушка шутник,</w:t>
      </w:r>
    </w:p>
    <w:p>
      <w:pPr>
        <w:pStyle w:val="Style19"/>
        <w:overflowPunct w:val="true"/>
        <w:spacing w:lineRule="exact" w:line="308" w:before="7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К чудесам видать привык,</w:t>
      </w:r>
    </w:p>
    <w:p>
      <w:pPr>
        <w:pStyle w:val="Style19"/>
        <w:overflowPunct w:val="true"/>
        <w:spacing w:lineRule="exact" w:line="309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Нам же в диво шутки эти,</w:t>
      </w:r>
    </w:p>
    <w:p>
      <w:pPr>
        <w:pStyle w:val="Style19"/>
        <w:overflowPunct w:val="true"/>
        <w:spacing w:lineRule="exact" w:line="310" w:before="2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>Где подарки нашим детям</w:t>
      </w:r>
    </w:p>
    <w:p>
      <w:pPr>
        <w:pStyle w:val="Style19"/>
        <w:overflowPunct w:val="true"/>
        <w:spacing w:lineRule="exact" w:line="310" w:before="2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 xml:space="preserve">                                            </w:t>
      </w: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>Бой курантов</w:t>
      </w:r>
    </w:p>
    <w:p>
      <w:pPr>
        <w:pStyle w:val="Style19"/>
        <w:overflowPunct w:val="true"/>
        <w:spacing w:lineRule="exact" w:line="306" w:before="7" w:after="0"/>
        <w:ind w:left="72" w:hanging="0"/>
        <w:textAlignment w:val="baseline"/>
        <w:rPr/>
      </w:pPr>
      <w:r>
        <w:rPr>
          <w:rFonts w:ascii="Times New Roman" w:hAnsi="Times New Roman"/>
          <w:b/>
          <w:sz w:val="28"/>
          <w:szCs w:val="28"/>
          <w:u w:val="single"/>
        </w:rPr>
        <w:t>Дед Мороз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колдует)</w:t>
      </w:r>
    </w:p>
    <w:p>
      <w:pPr>
        <w:pStyle w:val="Style19"/>
        <w:overflowPunct w:val="true"/>
        <w:spacing w:lineRule="exact" w:line="307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5"/>
          <w:sz w:val="28"/>
          <w:szCs w:val="28"/>
        </w:rPr>
        <w:t>Вьюга, иней, Новый Год,</w:t>
      </w:r>
    </w:p>
    <w:p>
      <w:pPr>
        <w:pStyle w:val="Style19"/>
        <w:overflowPunct w:val="true"/>
        <w:spacing w:lineRule="exact" w:line="306" w:before="6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Чудо здесь произойдет,</w:t>
      </w:r>
    </w:p>
    <w:p>
      <w:pPr>
        <w:pStyle w:val="Style19"/>
        <w:overflowPunct w:val="true"/>
        <w:spacing w:lineRule="exact" w:line="304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Посох, варежки, снежинки</w:t>
      </w:r>
    </w:p>
    <w:p>
      <w:pPr>
        <w:pStyle w:val="Style19"/>
        <w:overflowPunct w:val="true"/>
        <w:spacing w:lineRule="exact" w:line="309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Иней, снег, сугробы, льдинки,</w:t>
      </w:r>
    </w:p>
    <w:p>
      <w:pPr>
        <w:pStyle w:val="Style19"/>
        <w:overflowPunct w:val="true"/>
        <w:spacing w:lineRule="exact" w:line="309" w:before="2" w:after="0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9"/>
          <w:sz w:val="28"/>
          <w:szCs w:val="28"/>
        </w:rPr>
        <w:t>Шутки, смех, веселый пляс (открывает короб)</w:t>
      </w:r>
    </w:p>
    <w:p>
      <w:pPr>
        <w:pStyle w:val="Style19"/>
        <w:overflowPunct w:val="true"/>
        <w:spacing w:lineRule="exact" w:line="309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Вот подарки все для вас.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i/>
          <w:sz w:val="28"/>
          <w:szCs w:val="28"/>
        </w:rPr>
        <w:t>Под веселую музыку детям раздают подарки.</w:t>
      </w:r>
    </w:p>
    <w:p>
      <w:pPr>
        <w:pStyle w:val="NoSpacing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Style19"/>
        <w:overflowPunct w:val="true"/>
        <w:spacing w:lineRule="exact" w:line="298"/>
        <w:ind w:left="72" w:hanging="0"/>
        <w:textAlignment w:val="baseline"/>
        <w:rPr/>
      </w:pPr>
      <w:r>
        <w:rPr>
          <w:rFonts w:ascii="Times New Roman" w:hAnsi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Style w:val="CharacterStyle1"/>
          <w:rFonts w:cs="Verdana" w:ascii="Times New Roman" w:hAnsi="Times New Roman"/>
          <w:spacing w:val="-6"/>
          <w:sz w:val="28"/>
          <w:szCs w:val="28"/>
        </w:rPr>
        <w:t>Пусть счастье в каждый дом придёт,</w:t>
      </w:r>
    </w:p>
    <w:p>
      <w:pPr>
        <w:pStyle w:val="Style19"/>
        <w:overflowPunct w:val="true"/>
        <w:spacing w:lineRule="exact" w:line="302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7"/>
          <w:sz w:val="28"/>
          <w:szCs w:val="28"/>
        </w:rPr>
        <w:t>И с вами будет целый год.</w:t>
      </w:r>
    </w:p>
    <w:p>
      <w:pPr>
        <w:pStyle w:val="Style19"/>
        <w:overflowPunct w:val="true"/>
        <w:spacing w:lineRule="exact" w:line="303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8"/>
          <w:sz w:val="28"/>
          <w:szCs w:val="28"/>
        </w:rPr>
        <w:t>А теперь и мне пора,</w:t>
      </w:r>
    </w:p>
    <w:p>
      <w:pPr>
        <w:pStyle w:val="Style19"/>
        <w:overflowPunct w:val="true"/>
        <w:spacing w:lineRule="exact" w:line="306" w:before="0" w:after="14"/>
        <w:ind w:left="72" w:hanging="0"/>
        <w:textAlignment w:val="baseline"/>
        <w:rPr/>
      </w:pPr>
      <w:r>
        <w:rPr>
          <w:rStyle w:val="CharacterStyle1"/>
          <w:rFonts w:cs="Verdana" w:ascii="Times New Roman" w:hAnsi="Times New Roman"/>
          <w:spacing w:val="-14"/>
          <w:sz w:val="28"/>
          <w:szCs w:val="28"/>
        </w:rPr>
        <w:t>До свидания детвора!!!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(уходит).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Атрибуты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Дуга с колокольчиком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Фонарики для гномов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 меча (шпаги), веер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Музыкальные инструменты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Чашка с конфетти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Мешок для Деда Мороза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Колокольчик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Сундук с шариками  </w:t>
      </w:r>
    </w:p>
    <w:p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Подарки для детей      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6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5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uiPriority w:val="99"/>
    <w:qFormat/>
    <w:rsid w:val="008f4d8c"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e0cd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826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 w:customStyle="1">
    <w:name w:val="Style 1"/>
    <w:basedOn w:val="Normal"/>
    <w:uiPriority w:val="99"/>
    <w:qFormat/>
    <w:rsid w:val="008f4d8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Application>LibreOffice/6.4.5.2$Windows_X86_64 LibreOffice_project/a726b36747cf2001e06b58ad5db1aa3a9a1872d6</Application>
  <Pages>13</Pages>
  <Words>2027</Words>
  <Characters>10707</Characters>
  <CharactersWithSpaces>18715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2016-11-23T18:06:00Z</dcterms:created>
  <dc:creator>123</dc:creator>
  <dc:description/>
  <dc:language>ru-RU</dc:language>
  <cp:lastModifiedBy/>
  <cp:lastPrinted>2020-11-29T19:11:00Z</cp:lastPrinted>
  <dcterms:modified xsi:type="dcterms:W3CDTF">2020-12-21T10:04:15Z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